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2082be5f2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ROBUST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ROBUST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9affef6f64e0b"/>
      <w:footerReference xmlns:r="http://schemas.openxmlformats.org/officeDocument/2006/relationships" w:type="default" r:id="Rd02da3be66f3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ROBUST ELEKTRO AS   ·   Org.nr 983 801 587   ·   Nils Hansens vei 12E   ·   0667 OSLO   ·   thomas@robustelektro.no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ROBUST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9affef6f64e0b" /><Relationship Type="http://schemas.openxmlformats.org/officeDocument/2006/relationships/footer" Target="/word/footer1.xml" Id="Rd02da3be66f3440c" /></Relationships>
</file>