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0a1b7b3cb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HARJOS ZOO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HARJOS ZOO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cc34d8f504483"/>
      <w:footerReference xmlns:r="http://schemas.openxmlformats.org/officeDocument/2006/relationships" w:type="default" r:id="Rdc9b540f5ead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HARJOS ZOO AS   ·   Org.nr 983 793 932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HARJOS ZOO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cc34d8f504483" /><Relationship Type="http://schemas.openxmlformats.org/officeDocument/2006/relationships/footer" Target="/word/footer1.xml" Id="Rdc9b540f5ead45db" /></Relationships>
</file>