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ea102b07a4a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EIKA EGENKAPITALBEVIS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EGENKAPITALBEVIS</w:t>
      </w:r>
    </w:p>
    <w:sectPr>
      <w:headerReference xmlns:r="http://schemas.openxmlformats.org/officeDocument/2006/relationships" w:type="default" r:id="R65dcada4585d41e7"/>
      <w:footerReference xmlns:r="http://schemas.openxmlformats.org/officeDocument/2006/relationships" w:type="default" r:id="Rb99047f4734047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EGENKAPITALBEVIS   ·   Org.nr 983 783 880   ·   c/o Eika Kapitalforvaltning AS,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EGENKAPITALBEVIS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cada4585d41e7" /><Relationship Type="http://schemas.openxmlformats.org/officeDocument/2006/relationships/footer" Target="/word/footer1.xml" Id="Rb99047f4734047b2" /></Relationships>
</file>