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64b67b473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EIKA EGENKAPITALBEVIS, org.nr 983 783 880,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35f4631eb6dd4fe1"/>
      <w:footerReference xmlns:r="http://schemas.openxmlformats.org/officeDocument/2006/relationships" w:type="default" r:id="R3295aaffe6c0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4631eb6dd4fe1" /><Relationship Type="http://schemas.openxmlformats.org/officeDocument/2006/relationships/footer" Target="/word/footer1.xml" Id="R3295aaffe6c0416f" /></Relationships>
</file>