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0392d739c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62fe226e94510"/>
      <w:footerReference xmlns:r="http://schemas.openxmlformats.org/officeDocument/2006/relationships" w:type="default" r:id="R7df33fa0eb17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SORO INVEST AS   ·   Org.nr 983 777 341   ·   Sementveien 59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62fe226e94510" /><Relationship Type="http://schemas.openxmlformats.org/officeDocument/2006/relationships/footer" Target="/word/footer1.xml" Id="R7df33fa0eb174a11" /></Relationships>
</file>