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78cf1d07347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CAPMAN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CAPMAN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70c5b52f964799"/>
      <w:footerReference xmlns:r="http://schemas.openxmlformats.org/officeDocument/2006/relationships" w:type="default" r:id="R2c1c65142a7740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CAPMAN NORWAY AS   ·   Org.nr 983 770 517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CAPMAN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0c5b52f964799" /><Relationship Type="http://schemas.openxmlformats.org/officeDocument/2006/relationships/footer" Target="/word/footer1.xml" Id="R2c1c65142a774066" /></Relationships>
</file>