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8cb18bba2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ROXICON GEOGRIDS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ROXICON GEOGRIDS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57e7e6e564c61"/>
      <w:footerReference xmlns:r="http://schemas.openxmlformats.org/officeDocument/2006/relationships" w:type="default" r:id="R17b6da9b9be1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ROXICON GEOGRIDS AS   ·   Org.nr 983 768 091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ROXICON GEOGRIDS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57e7e6e564c61" /><Relationship Type="http://schemas.openxmlformats.org/officeDocument/2006/relationships/footer" Target="/word/footer1.xml" Id="R17b6da9b9be14d6b" /></Relationships>
</file>