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ed9cbb609b44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NYGÅRDSGATEN BENSIN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NYGÅRDSGATEN BENSIN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2c1b84216c45a8"/>
      <w:footerReference xmlns:r="http://schemas.openxmlformats.org/officeDocument/2006/relationships" w:type="default" r:id="R70f50b09b1ee4e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NYGÅRDSGATEN BENSIN AS   ·   Org.nr 983 761 682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NYGÅRDSGATEN BENSIN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2c1b84216c45a8" /><Relationship Type="http://schemas.openxmlformats.org/officeDocument/2006/relationships/footer" Target="/word/footer1.xml" Id="R70f50b09b1ee4eec" /></Relationships>
</file>