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02cc4642a54c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 BYGG &amp;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 BYGG &amp;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1120d232734516"/>
      <w:footerReference xmlns:r="http://schemas.openxmlformats.org/officeDocument/2006/relationships" w:type="default" r:id="R01970588b9824b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 BYGG &amp; BOLIG AS   ·   Org.nr 983 760 244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 BYGG &amp;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1120d232734516" /><Relationship Type="http://schemas.openxmlformats.org/officeDocument/2006/relationships/footer" Target="/word/footer1.xml" Id="R01970588b9824bc5" /></Relationships>
</file>