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a91fccf20949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VITO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VITO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0df7f9a1340e8"/>
      <w:footerReference xmlns:r="http://schemas.openxmlformats.org/officeDocument/2006/relationships" w:type="default" r:id="Rb4b17dab21d248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VITO EIENDOM AS   ·   Org.nr 983 755 976   ·   Narverødveien 47E   ·   3113 TØNSBERG   ·   Tlf. 70 01 14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0df7f9a1340e8" /><Relationship Type="http://schemas.openxmlformats.org/officeDocument/2006/relationships/footer" Target="/word/footer1.xml" Id="Rb4b17dab21d248b0" /></Relationships>
</file>