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f75bd8626840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GRYTAFJORD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Vatne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Vatne,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GRYTAFJORD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c15700c1984d25"/>
      <w:footerReference xmlns:r="http://schemas.openxmlformats.org/officeDocument/2006/relationships" w:type="default" r:id="R29594380ba114e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GRYTAFJORD AS   ·   Org.nr 983 755 577   ·   Grytafjordvegen 926   ·   6265 VATNE   ·   Tlf. 70 21 97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GRYTAFJORD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c15700c1984d25" /><Relationship Type="http://schemas.openxmlformats.org/officeDocument/2006/relationships/footer" Target="/word/footer1.xml" Id="R29594380ba114ea3" /></Relationships>
</file>