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ec9cc69a5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LABOREMUS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abbcef4361314668"/>
      <w:footerReference xmlns:r="http://schemas.openxmlformats.org/officeDocument/2006/relationships" w:type="default" r:id="Rc32185a4633b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cef4361314668" /><Relationship Type="http://schemas.openxmlformats.org/officeDocument/2006/relationships/footer" Target="/word/footer1.xml" Id="Rc32185a4633b44e0" /></Relationships>
</file>