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39a0c7d4b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LABOREMUS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LABOREMUS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e5c3dce784a4a"/>
      <w:footerReference xmlns:r="http://schemas.openxmlformats.org/officeDocument/2006/relationships" w:type="default" r:id="Rd26f227647ef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e5c3dce784a4a" /><Relationship Type="http://schemas.openxmlformats.org/officeDocument/2006/relationships/footer" Target="/word/footer1.xml" Id="Rd26f227647ef46a1" /></Relationships>
</file>