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17696cd14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VEISERVICE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VEISERVICE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578a9537f4725"/>
      <w:footerReference xmlns:r="http://schemas.openxmlformats.org/officeDocument/2006/relationships" w:type="default" r:id="R0f29554b2d6c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VEISERVICE AS   ·   Org.nr 983 751 652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VEISERVICE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578a9537f4725" /><Relationship Type="http://schemas.openxmlformats.org/officeDocument/2006/relationships/footer" Target="/word/footer1.xml" Id="R0f29554b2d6c428d" /></Relationships>
</file>