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b9692a1bb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BERRYKATE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BERRYKATE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8f90f7e204349"/>
      <w:footerReference xmlns:r="http://schemas.openxmlformats.org/officeDocument/2006/relationships" w:type="default" r:id="R088b626f9711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BERRYKATE AS   ·   Org.nr 983 745 032   ·   Rådhusgata 23   ·   0158 OSLO   ·   Tlf. 22 98 97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BERRYKATE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8f90f7e204349" /><Relationship Type="http://schemas.openxmlformats.org/officeDocument/2006/relationships/footer" Target="/word/footer1.xml" Id="R088b626f97114dd7" /></Relationships>
</file>