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e8d42c6d8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NORDGAARD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NORDGAARD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cdce5ce124074"/>
      <w:footerReference xmlns:r="http://schemas.openxmlformats.org/officeDocument/2006/relationships" w:type="default" r:id="R9fc257c6b422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NORDGAARD TRANSPORT AS   ·   Org.nr 983 742 297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NORDGAARD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cdce5ce124074" /><Relationship Type="http://schemas.openxmlformats.org/officeDocument/2006/relationships/footer" Target="/word/footer1.xml" Id="R9fc257c6b4224ba2" /></Relationships>
</file>