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cfbffe60d4c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AGITO GROUP AS</w:t>
      </w:r>
    </w:p>
    <w:sectPr>
      <w:headerReference xmlns:r="http://schemas.openxmlformats.org/officeDocument/2006/relationships" w:type="default" r:id="Rb360a6d786b0449c"/>
      <w:footerReference xmlns:r="http://schemas.openxmlformats.org/officeDocument/2006/relationships" w:type="default" r:id="R1eb63b2b8d83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GROUP AS   ·   Org.nr 983 715 923   ·   Grindalen Gård   ·   2406 ELVERUM   ·   Tlf. 62 41 66 51   ·   amund@grindalen.no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0a6d786b0449c" /><Relationship Type="http://schemas.openxmlformats.org/officeDocument/2006/relationships/footer" Target="/word/footer1.xml" Id="R1eb63b2b8d8346d7" /></Relationships>
</file>