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4f4d692d5d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764edd8f4a4beb"/>
      <w:footerReference xmlns:r="http://schemas.openxmlformats.org/officeDocument/2006/relationships" w:type="default" r:id="R834ff08384fb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 VENTURES AS   ·   Org.nr 983 714 552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64edd8f4a4beb" /><Relationship Type="http://schemas.openxmlformats.org/officeDocument/2006/relationships/footer" Target="/word/footer1.xml" Id="R834ff08384fb4256" /></Relationships>
</file>