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c329be07a40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THORDEN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THORDEN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35648711c64627"/>
      <w:footerReference xmlns:r="http://schemas.openxmlformats.org/officeDocument/2006/relationships" w:type="default" r:id="R019c3aad88bf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THORDEN INVEST AS   ·   Org.nr 983 707 645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THORDEN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35648711c64627" /><Relationship Type="http://schemas.openxmlformats.org/officeDocument/2006/relationships/footer" Target="/word/footer1.xml" Id="R019c3aad88bf4246" /></Relationships>
</file>