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e718ffcd5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481e62d25438f"/>
      <w:footerReference xmlns:r="http://schemas.openxmlformats.org/officeDocument/2006/relationships" w:type="default" r:id="Re01c2347f031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STÅL AS   ·   Org.nr 983 645 852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481e62d25438f" /><Relationship Type="http://schemas.openxmlformats.org/officeDocument/2006/relationships/footer" Target="/word/footer1.xml" Id="Re01c2347f0314e51" /></Relationships>
</file>