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30177cbf3241c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fdf50793e14e63"/>
      <w:footerReference xmlns:r="http://schemas.openxmlformats.org/officeDocument/2006/relationships" w:type="default" r:id="Rb542af1fc6ea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FINDER AS   ·   Org.nr 983 636 403   ·   Eikveien 43   ·   3186 HORTEN   ·   office@finderas.no   ·   www.finderas.no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fdf50793e14e63" /><Relationship Type="http://schemas.openxmlformats.org/officeDocument/2006/relationships/footer" Target="/word/footer1.xml" Id="Rb542af1fc6ea4c54" /></Relationships>
</file>