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08aaa28f5948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SHEREKHAN SHIPPING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SHEREKHAN SHIPPING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d8645e9e434747"/>
      <w:footerReference xmlns:r="http://schemas.openxmlformats.org/officeDocument/2006/relationships" w:type="default" r:id="R188f4af4c67045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SHEREKHAN SHIPPING AS   ·   Org.nr 983 621 163   ·   Drammensveien 260   ·   0283 OSLO   ·   Tlf. 22 52 60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SHEREKHAN SHIPPING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d8645e9e434747" /><Relationship Type="http://schemas.openxmlformats.org/officeDocument/2006/relationships/footer" Target="/word/footer1.xml" Id="R188f4af4c6704501" /></Relationships>
</file>