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96412270d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PETROLEUM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PETROLEUM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625c752554e96"/>
      <w:footerReference xmlns:r="http://schemas.openxmlformats.org/officeDocument/2006/relationships" w:type="default" r:id="Rb2b60ee26c2a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PETROLEUM CONSULTANTS AS   ·   Org.nr 983 608 760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PETROLEUM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625c752554e96" /><Relationship Type="http://schemas.openxmlformats.org/officeDocument/2006/relationships/footer" Target="/word/footer1.xml" Id="Rb2b60ee26c2a4133" /></Relationships>
</file>