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9004b129194c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NAESS MANAGEMENT AS</w:t>
      </w:r>
    </w:p>
    <w:sectPr>
      <w:headerReference xmlns:r="http://schemas.openxmlformats.org/officeDocument/2006/relationships" w:type="default" r:id="R1c0f88d8ee4d4c1f"/>
      <w:footerReference xmlns:r="http://schemas.openxmlformats.org/officeDocument/2006/relationships" w:type="default" r:id="R4c68c5cfd9c64c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NAESS MANAGEMENT AS   ·   Org.nr 983 601 219   ·   Oscars gate 30   ·   0352 OSLO   ·   Tlf. 22 00 59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NAESS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0f88d8ee4d4c1f" /><Relationship Type="http://schemas.openxmlformats.org/officeDocument/2006/relationships/footer" Target="/word/footer1.xml" Id="R4c68c5cfd9c64c20" /></Relationships>
</file>