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e36b96e2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3f94a3d1b406b"/>
      <w:footerReference xmlns:r="http://schemas.openxmlformats.org/officeDocument/2006/relationships" w:type="default" r:id="R6f2888ff155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NAESS MANAGEMENT AS   ·   Org.nr 983 601 219   ·   Oscars gate 30   ·   0352 OSLO   ·   Tlf. 22 00 59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f94a3d1b406b" /><Relationship Type="http://schemas.openxmlformats.org/officeDocument/2006/relationships/footer" Target="/word/footer1.xml" Id="R6f2888ff155641d5" /></Relationships>
</file>