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57721a01848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SLETTVOLL LILLESTRØM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SLETTVOLL LILLESTRØM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d3d900d78441c9"/>
      <w:footerReference xmlns:r="http://schemas.openxmlformats.org/officeDocument/2006/relationships" w:type="default" r:id="R97fa1667e6d2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SLETTVOLL LILLESTRØM AS   ·   Org.nr 983 599 745   ·   Storgata 6   ·   2000 LILLESTRØM   ·   Tlf. 63 81 36 00   ·   lillestrom@slettvoll.no   ·   www.slettvoll.no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SLETTVOLL LILLESTRØM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3d900d78441c9" /><Relationship Type="http://schemas.openxmlformats.org/officeDocument/2006/relationships/footer" Target="/word/footer1.xml" Id="R97fa1667e6d24786" /></Relationships>
</file>