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1a08777bc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68792eb3f4a36"/>
      <w:footerReference xmlns:r="http://schemas.openxmlformats.org/officeDocument/2006/relationships" w:type="default" r:id="Rddbaf15d2b17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ANDERSSON EIENDOM AS   ·   Org.nr 983 577 008   ·   Ormerudveien 14B   ·   1410 KOLBOTN   ·   erling@andersson-regnskap.no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68792eb3f4a36" /><Relationship Type="http://schemas.openxmlformats.org/officeDocument/2006/relationships/footer" Target="/word/footer1.xml" Id="Rddbaf15d2b174a7d" /></Relationships>
</file>