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2fa6655914f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4d1d57c874382"/>
      <w:footerReference xmlns:r="http://schemas.openxmlformats.org/officeDocument/2006/relationships" w:type="default" r:id="R91d4e507e3c3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HANDSON AS   ·   Org.nr 983 575 439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4d1d57c874382" /><Relationship Type="http://schemas.openxmlformats.org/officeDocument/2006/relationships/footer" Target="/word/footer1.xml" Id="R91d4e507e3c343db" /></Relationships>
</file>