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f5589db2ce46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SESIKI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SESIKI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e6a4f2f4e64270"/>
      <w:footerReference xmlns:r="http://schemas.openxmlformats.org/officeDocument/2006/relationships" w:type="default" r:id="Rea0f2f9e868b4a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SESIKI AS   ·   Org.nr 983 559 360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e6a4f2f4e64270" /><Relationship Type="http://schemas.openxmlformats.org/officeDocument/2006/relationships/footer" Target="/word/footer1.xml" Id="Rea0f2f9e868b4a23" /></Relationships>
</file>