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d5db9ccb064f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MJØSA VARME OG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MJØSA VARME OG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75681481b54a58"/>
      <w:footerReference xmlns:r="http://schemas.openxmlformats.org/officeDocument/2006/relationships" w:type="default" r:id="R838100e5d83747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MJØSA VARME OG SANITÆR AS   ·   Org.nr 983 552 676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MJØSA VARME OG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75681481b54a58" /><Relationship Type="http://schemas.openxmlformats.org/officeDocument/2006/relationships/footer" Target="/word/footer1.xml" Id="R838100e5d83747e0" /></Relationships>
</file>