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2c442f057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1b2347966e46ac"/>
      <w:footerReference xmlns:r="http://schemas.openxmlformats.org/officeDocument/2006/relationships" w:type="default" r:id="Re057b4ce1ba3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BYGG AS   ·   Org.nr 983 551 564   ·   Nordkappveien 22C   ·   9750 HONNINGSVÅG   ·   post@ar-bygg.no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b2347966e46ac" /><Relationship Type="http://schemas.openxmlformats.org/officeDocument/2006/relationships/footer" Target="/word/footer1.xml" Id="Re057b4ce1ba34eeb" /></Relationships>
</file>