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36f2356ef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03a09b23a44b9"/>
      <w:footerReference xmlns:r="http://schemas.openxmlformats.org/officeDocument/2006/relationships" w:type="default" r:id="R925c1dd66ef6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AS   ·   Org.nr 983 547 486   ·   Sentrumsvegen 24   ·   3550 GOL   ·   Tlf. 32 07 44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03a09b23a44b9" /><Relationship Type="http://schemas.openxmlformats.org/officeDocument/2006/relationships/footer" Target="/word/footer1.xml" Id="R925c1dd66ef648ee" /></Relationships>
</file>