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31209312d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0d215d4df4521"/>
      <w:footerReference xmlns:r="http://schemas.openxmlformats.org/officeDocument/2006/relationships" w:type="default" r:id="R7d9c4f6e1a25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BIL AS   ·   Org.nr 983 546 161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0d215d4df4521" /><Relationship Type="http://schemas.openxmlformats.org/officeDocument/2006/relationships/footer" Target="/word/footer1.xml" Id="R7d9c4f6e1a254a0b" /></Relationships>
</file>