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0df673d5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059adfdcfc6a4c49"/>
      <w:footerReference xmlns:r="http://schemas.openxmlformats.org/officeDocument/2006/relationships" w:type="default" r:id="R889980a2f93d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adfdcfc6a4c49" /><Relationship Type="http://schemas.openxmlformats.org/officeDocument/2006/relationships/footer" Target="/word/footer1.xml" Id="R889980a2f93d4000" /></Relationships>
</file>