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0cce11df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TOMA INVEST AS, org.nr 983 539 033,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989116c2478840ab"/>
      <w:footerReference xmlns:r="http://schemas.openxmlformats.org/officeDocument/2006/relationships" w:type="default" r:id="Rb41cb94817c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116c2478840ab" /><Relationship Type="http://schemas.openxmlformats.org/officeDocument/2006/relationships/footer" Target="/word/footer1.xml" Id="Rb41cb94817c44913" /></Relationships>
</file>