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7feae5509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2c0028c8b420d"/>
      <w:footerReference xmlns:r="http://schemas.openxmlformats.org/officeDocument/2006/relationships" w:type="default" r:id="Re0bf0e2e5a4a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2c0028c8b420d" /><Relationship Type="http://schemas.openxmlformats.org/officeDocument/2006/relationships/footer" Target="/word/footer1.xml" Id="Re0bf0e2e5a4a4579" /></Relationships>
</file>