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ce7f936d6f4c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d108eafc4e9d4541"/>
      <w:footerReference xmlns:r="http://schemas.openxmlformats.org/officeDocument/2006/relationships" w:type="default" r:id="Rd9bcf60ebe17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08eafc4e9d4541" /><Relationship Type="http://schemas.openxmlformats.org/officeDocument/2006/relationships/footer" Target="/word/footer1.xml" Id="Rd9bcf60ebe174878" /></Relationships>
</file>