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1c19cccd646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a69b9891e2b1487d"/>
      <w:footerReference xmlns:r="http://schemas.openxmlformats.org/officeDocument/2006/relationships" w:type="default" r:id="R43d051b0c9da43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9b9891e2b1487d" /><Relationship Type="http://schemas.openxmlformats.org/officeDocument/2006/relationships/footer" Target="/word/footer1.xml" Id="R43d051b0c9da43c3" /></Relationships>
</file>