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f8cde901340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0a8e483cc1fc4e7f"/>
      <w:footerReference xmlns:r="http://schemas.openxmlformats.org/officeDocument/2006/relationships" w:type="default" r:id="Rb5832e531d954d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8e483cc1fc4e7f" /><Relationship Type="http://schemas.openxmlformats.org/officeDocument/2006/relationships/footer" Target="/word/footer1.xml" Id="Rb5832e531d954d49" /></Relationships>
</file>