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594709553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8bcb3c45494110"/>
      <w:footerReference xmlns:r="http://schemas.openxmlformats.org/officeDocument/2006/relationships" w:type="default" r:id="R440fab9162fa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PLASSEN AS   ·   Org.nr 983 525 547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bcb3c45494110" /><Relationship Type="http://schemas.openxmlformats.org/officeDocument/2006/relationships/footer" Target="/word/footer1.xml" Id="R440fab9162fa4a34" /></Relationships>
</file>