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73ee9c8dd04e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ADVOKATFIRMAET KOPSTAD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ADVOKATFIRMAET KOPSTAD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8bd846827f4d13"/>
      <w:footerReference xmlns:r="http://schemas.openxmlformats.org/officeDocument/2006/relationships" w:type="default" r:id="R88a52bf3147044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ADVOKATFIRMAET KOPSTAD AS   ·   Org.nr 983 524 486   ·   Knud Øyens vei 9   ·   1166 OSLO   ·   Tlf. 92 82 60 97   ·   kopstad@advk.no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ADVOKATFIRMAET KOPSTAD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8bd846827f4d13" /><Relationship Type="http://schemas.openxmlformats.org/officeDocument/2006/relationships/footer" Target="/word/footer1.xml" Id="R88a52bf3147044db" /></Relationships>
</file>