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bdeb2302b47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A HALLONEN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Vardø,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A HALLONEN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4c09f7b0ec4cf7"/>
      <w:footerReference xmlns:r="http://schemas.openxmlformats.org/officeDocument/2006/relationships" w:type="default" r:id="Rafbb7222965a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A HALLONEN AS   ·   Org.nr 983 501 540   ·   Peder Holts gate 8   ·   9952 VARDØ   ·   Tlf. 78 98 79 93   ·   joar@sahas.no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A HALLONEN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c09f7b0ec4cf7" /><Relationship Type="http://schemas.openxmlformats.org/officeDocument/2006/relationships/footer" Target="/word/footer1.xml" Id="Rafbb7222965a4bcf" /></Relationships>
</file>