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079a58e264c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SAELE INVEST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SAELE INVEST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7258d0ebe4d9f"/>
      <w:footerReference xmlns:r="http://schemas.openxmlformats.org/officeDocument/2006/relationships" w:type="default" r:id="Ra3d97a3b4946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SAELE INVEST &amp; CONSULTING AS   ·   Org.nr 983 486 320   ·   Haldenveien 93   ·   1367 SNARØYA   ·   Tlf. 92 44 55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SAELE INVEST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7258d0ebe4d9f" /><Relationship Type="http://schemas.openxmlformats.org/officeDocument/2006/relationships/footer" Target="/word/footer1.xml" Id="Ra3d97a3b49464e59" /></Relationships>
</file>