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7520e2b7a43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SAFETY 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SAFETY 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86017181944365"/>
      <w:footerReference xmlns:r="http://schemas.openxmlformats.org/officeDocument/2006/relationships" w:type="default" r:id="R5ff9ac488a55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SAFETY WEB AS   ·   Org.nr 983 479 103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SAFETY 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6017181944365" /><Relationship Type="http://schemas.openxmlformats.org/officeDocument/2006/relationships/footer" Target="/word/footer1.xml" Id="R5ff9ac488a554c5a" /></Relationships>
</file>