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6969169c0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RØRLEGGERN FAUSKE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RØRLEGGERN FAUSKE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2cd3597c44f23"/>
      <w:footerReference xmlns:r="http://schemas.openxmlformats.org/officeDocument/2006/relationships" w:type="default" r:id="R7139b367b8cc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RØRLEGGERN FAUSKE AS   ·   Org.nr 983 457 541   ·   Storgaten 98   ·   8200 FAUSKE   ·   Tlf. 75 64 69 40   ·   tore@vb1.no   ·   vb1.no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RØRLEGGERN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2cd3597c44f23" /><Relationship Type="http://schemas.openxmlformats.org/officeDocument/2006/relationships/footer" Target="/word/footer1.xml" Id="R7139b367b8cc4444" /></Relationships>
</file>