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695ab02144c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TUSSA IKT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Hovdebygda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Hovdebygda,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TUSSA IKT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65db68439e477d"/>
      <w:footerReference xmlns:r="http://schemas.openxmlformats.org/officeDocument/2006/relationships" w:type="default" r:id="R56966f55821849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TUSSA IKT AS   ·   Org.nr 983 450 342   ·   Langemyra 6   ·   6160 HOVDEBYGDA   ·   Tlf. 70 04 62 00   ·   firmapost@tussa.no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TUSSA IKT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65db68439e477d" /><Relationship Type="http://schemas.openxmlformats.org/officeDocument/2006/relationships/footer" Target="/word/footer1.xml" Id="R56966f5582184995" /></Relationships>
</file>