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89efd0840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52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52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7da597b2846b5"/>
      <w:footerReference xmlns:r="http://schemas.openxmlformats.org/officeDocument/2006/relationships" w:type="default" r:id="R9e7408bf91e5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52 AS   ·   Org.nr 983 421 172   ·   Hunderfossvegen 591   ·   2625 FÅBERG   ·   Tlf. 61 27 93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52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7da597b2846b5" /><Relationship Type="http://schemas.openxmlformats.org/officeDocument/2006/relationships/footer" Target="/word/footer1.xml" Id="R9e7408bf91e54601" /></Relationships>
</file>