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a21a4b174144d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MENTORIA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Lillestrøm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Lillestrøm,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MENTORIA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1bc3493a182442e"/>
      <w:footerReference xmlns:r="http://schemas.openxmlformats.org/officeDocument/2006/relationships" w:type="default" r:id="R00d578292e0f4d1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MENTORIA AS   ·   Org.nr 983 418 406   ·   c/o Johnny Frivoll, Depotgata 23A   ·   2000 LILLESTRØM   ·   Tlf. 95 90 59 13   ·   frivoll@mentoria.no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MENTORIA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1bc3493a182442e" /><Relationship Type="http://schemas.openxmlformats.org/officeDocument/2006/relationships/footer" Target="/word/footer1.xml" Id="R00d578292e0f4d14" /></Relationships>
</file>