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c01c6cd2a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INGENIØRFIRMA O T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Krøderen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Krøderen,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INGENIØRFIRMA O T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245ac2c034975"/>
      <w:footerReference xmlns:r="http://schemas.openxmlformats.org/officeDocument/2006/relationships" w:type="default" r:id="Rd5fecce89c62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INGENIØRFIRMA O T PEDERSEN AS   ·   Org.nr 983 398 006   ·   Sundvollhovet 60   ·   3535 KRØDEREN   ·   Tlf. 40 64 75 94   ·   post@otpvann.no   ·   www.otpvann.no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INGENIØRFIRMA O T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245ac2c034975" /><Relationship Type="http://schemas.openxmlformats.org/officeDocument/2006/relationships/footer" Target="/word/footer1.xml" Id="Rd5fecce89c6249c2" /></Relationships>
</file>