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1deca796a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NORGESGRUPPEN FELLESTJENESTER AS, org.nr 983 392 970,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c10141a787cd4153"/>
      <w:footerReference xmlns:r="http://schemas.openxmlformats.org/officeDocument/2006/relationships" w:type="default" r:id="Rffe7f947ed76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141a787cd4153" /><Relationship Type="http://schemas.openxmlformats.org/officeDocument/2006/relationships/footer" Target="/word/footer1.xml" Id="Rffe7f947ed764cca" /></Relationships>
</file>